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749" w:rsidRDefault="008A0749" w:rsidP="008A0749">
      <w:pPr>
        <w:tabs>
          <w:tab w:val="left" w:pos="6521"/>
        </w:tabs>
        <w:spacing w:line="360" w:lineRule="auto"/>
        <w:ind w:left="5670"/>
      </w:pPr>
      <w:bookmarkStart w:id="0" w:name="_GoBack"/>
      <w:bookmarkEnd w:id="0"/>
      <w:r w:rsidRPr="000C0D75">
        <w:t xml:space="preserve">Приложение № </w:t>
      </w:r>
      <w:r w:rsidR="00876226">
        <w:t>3</w:t>
      </w:r>
    </w:p>
    <w:p w:rsidR="008A0749" w:rsidRDefault="008A0749" w:rsidP="008A074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8A0749" w:rsidRPr="000C0D75" w:rsidRDefault="008A0749" w:rsidP="008A074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8A0749" w:rsidRDefault="008A0749" w:rsidP="008A0749">
      <w:pPr>
        <w:tabs>
          <w:tab w:val="left" w:pos="6521"/>
        </w:tabs>
        <w:ind w:left="5670"/>
      </w:pPr>
    </w:p>
    <w:p w:rsidR="008A0749" w:rsidRDefault="008A0749" w:rsidP="008A0749">
      <w:pPr>
        <w:tabs>
          <w:tab w:val="left" w:pos="6521"/>
        </w:tabs>
        <w:ind w:left="5670"/>
      </w:pPr>
    </w:p>
    <w:p w:rsidR="008A0749" w:rsidRPr="000941D1" w:rsidRDefault="008A0749" w:rsidP="008A074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8A0749" w:rsidRPr="0035020C" w:rsidRDefault="008A0749" w:rsidP="008A074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A0749" w:rsidRDefault="008A0749" w:rsidP="008A0749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8A0749" w:rsidRPr="008B481F" w:rsidRDefault="008A0749" w:rsidP="008A0749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8A0749" w:rsidRPr="00076B0D" w:rsidRDefault="008A0749" w:rsidP="008A0749">
      <w:r w:rsidRPr="00076B0D">
        <w:t xml:space="preserve">_____________________________________________________________________________, </w:t>
      </w:r>
    </w:p>
    <w:p w:rsidR="008A0749" w:rsidRDefault="008A0749" w:rsidP="008A0749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8A0749" w:rsidRDefault="008A0749" w:rsidP="008A0749">
      <w:r w:rsidRPr="00076B0D">
        <w:t>(</w:t>
      </w:r>
      <w:r w:rsidRPr="00076B0D">
        <w:rPr>
          <w:i/>
          <w:iCs/>
        </w:rPr>
        <w:t xml:space="preserve">указывается наименование </w:t>
      </w:r>
      <w:r w:rsidR="002D315D">
        <w:rPr>
          <w:i/>
          <w:iCs/>
        </w:rPr>
        <w:t>Агента</w:t>
      </w:r>
      <w:r w:rsidRPr="00076B0D">
        <w:rPr>
          <w:i/>
          <w:iCs/>
        </w:rPr>
        <w:t xml:space="preserve">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8A0749" w:rsidRPr="008B481F" w:rsidRDefault="008A0749" w:rsidP="008A0749">
      <w:r w:rsidRPr="008B481F">
        <w:t xml:space="preserve">дает в пользу </w:t>
      </w:r>
      <w:r w:rsidR="008B348D">
        <w:t>А</w:t>
      </w:r>
      <w:r w:rsidRPr="008B481F">
        <w:t xml:space="preserve">кционерного общества НИЖЕГОРОДСКАЯ ИНЖИНИРИНГОВАЯ  КОМПАНИЯ «АТОМЭНЕРГОПРОЕКТ» (АО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8A0749" w:rsidRPr="006D577A" w:rsidRDefault="008A0749" w:rsidP="008A0749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8A0749" w:rsidRPr="008B481F" w:rsidRDefault="008A0749" w:rsidP="008A0749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8A0749" w:rsidRPr="008B481F" w:rsidRDefault="008A0749" w:rsidP="008A0749">
      <w:pPr>
        <w:ind w:firstLine="720"/>
      </w:pPr>
      <w:r w:rsidRPr="008B481F">
        <w:t xml:space="preserve">В требовании Бенефициар должен указать,  </w:t>
      </w:r>
      <w:r w:rsidR="005E5721" w:rsidRPr="00A63C8F">
        <w:t>обстоятельства, наступление которых влечет выплату по банковской гарантии</w:t>
      </w:r>
      <w:r w:rsidRPr="008B481F">
        <w:t>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8A0749" w:rsidRPr="006D577A" w:rsidRDefault="008A0749" w:rsidP="008A0749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8A0749" w:rsidRDefault="008A0749" w:rsidP="008A0749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8A0749" w:rsidRPr="008B481F" w:rsidRDefault="008A0749" w:rsidP="008A0749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8A0749" w:rsidRPr="008B481F" w:rsidRDefault="008A0749" w:rsidP="008A0749">
      <w:pPr>
        <w:ind w:firstLine="720"/>
      </w:pPr>
      <w:r w:rsidRPr="008B481F">
        <w:t>5.1. уплатой Бенефициару суммы, на которую выдана гарантия;</w:t>
      </w:r>
    </w:p>
    <w:p w:rsidR="008A0749" w:rsidRPr="008B481F" w:rsidRDefault="008A0749" w:rsidP="008A0749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8A0749" w:rsidRPr="008B481F" w:rsidRDefault="008A0749" w:rsidP="008A0749">
      <w:pPr>
        <w:ind w:firstLine="720"/>
      </w:pPr>
      <w:r w:rsidRPr="008B481F">
        <w:t>5.3. вследствие отказа Бенефициара от своих прав по гарантии</w:t>
      </w:r>
      <w:r w:rsidR="005E5721">
        <w:t>;</w:t>
      </w:r>
      <w:r w:rsidRPr="008B481F">
        <w:t xml:space="preserve"> 5.4. </w:t>
      </w:r>
      <w:r w:rsidR="005E5721">
        <w:t>по соглашению Гаранта с Бенефициаром о прекращении этого обязательства</w:t>
      </w:r>
      <w:r w:rsidRPr="008B481F">
        <w:t>.</w:t>
      </w:r>
    </w:p>
    <w:p w:rsidR="008A0749" w:rsidRDefault="008A0749" w:rsidP="008A0749">
      <w:pPr>
        <w:ind w:firstLine="720"/>
      </w:pPr>
      <w:r w:rsidRPr="008B481F">
        <w:lastRenderedPageBreak/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</w:t>
      </w:r>
      <w:r w:rsidR="000D4E1B">
        <w:t>включительно</w:t>
      </w:r>
      <w:r>
        <w:t>.</w:t>
      </w:r>
    </w:p>
    <w:p w:rsidR="008A0749" w:rsidRPr="00016673" w:rsidRDefault="008A0749" w:rsidP="008A0749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8A0749" w:rsidRPr="008B481F" w:rsidRDefault="008A0749" w:rsidP="008A0749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8A0749" w:rsidRPr="008B481F" w:rsidRDefault="008A0749" w:rsidP="008A0749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8A0749" w:rsidRPr="008B481F" w:rsidRDefault="008A0749" w:rsidP="008A0749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8A0749" w:rsidRPr="008B481F" w:rsidRDefault="008A0749" w:rsidP="008A0749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8A0749" w:rsidRPr="008B481F" w:rsidRDefault="008A0749" w:rsidP="008A0749">
      <w:pPr>
        <w:rPr>
          <w:sz w:val="16"/>
          <w:szCs w:val="16"/>
        </w:rPr>
      </w:pPr>
    </w:p>
    <w:p w:rsidR="008A0749" w:rsidRPr="008B481F" w:rsidRDefault="008A0749" w:rsidP="008A0749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8A0749" w:rsidRPr="008B481F" w:rsidRDefault="008A0749" w:rsidP="008A0749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8A0749" w:rsidRPr="008B481F" w:rsidRDefault="008A0749" w:rsidP="008A0749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A0749" w:rsidRPr="002F14F3" w:rsidRDefault="008A0749" w:rsidP="008A0749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A0749" w:rsidRPr="008B481F" w:rsidRDefault="008A0749" w:rsidP="008A0749">
      <w:pPr>
        <w:autoSpaceDE w:val="0"/>
        <w:autoSpaceDN w:val="0"/>
        <w:adjustRightInd w:val="0"/>
      </w:pPr>
    </w:p>
    <w:p w:rsidR="008A0749" w:rsidRPr="008B481F" w:rsidRDefault="008A0749" w:rsidP="008A0749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8A0749" w:rsidRPr="002F14F3" w:rsidRDefault="008A0749" w:rsidP="008A0749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8A0749" w:rsidRPr="008B481F" w:rsidRDefault="008A0749" w:rsidP="008A0749">
      <w:pPr>
        <w:autoSpaceDE w:val="0"/>
        <w:autoSpaceDN w:val="0"/>
        <w:adjustRightInd w:val="0"/>
      </w:pPr>
    </w:p>
    <w:p w:rsidR="008A0749" w:rsidRPr="008B481F" w:rsidRDefault="008A0749" w:rsidP="008A0749">
      <w:pPr>
        <w:rPr>
          <w:bCs/>
        </w:rPr>
      </w:pPr>
    </w:p>
    <w:p w:rsidR="008A0749" w:rsidRPr="008B481F" w:rsidRDefault="008A0749" w:rsidP="008A0749">
      <w:pPr>
        <w:autoSpaceDE w:val="0"/>
        <w:autoSpaceDN w:val="0"/>
        <w:adjustRightInd w:val="0"/>
        <w:rPr>
          <w:iCs/>
          <w:spacing w:val="-2"/>
        </w:rPr>
      </w:pPr>
    </w:p>
    <w:p w:rsidR="008A0749" w:rsidRPr="008B481F" w:rsidRDefault="008A0749" w:rsidP="008A0749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8A0749" w:rsidRPr="008B481F" w:rsidRDefault="008A0749" w:rsidP="008A0749"/>
    <w:p w:rsidR="008A0749" w:rsidRDefault="008A0749" w:rsidP="008A0749"/>
    <w:tbl>
      <w:tblPr>
        <w:tblW w:w="0" w:type="auto"/>
        <w:tblLook w:val="01E0" w:firstRow="1" w:lastRow="1" w:firstColumn="1" w:lastColumn="1" w:noHBand="0" w:noVBand="0"/>
      </w:tblPr>
      <w:tblGrid>
        <w:gridCol w:w="5051"/>
        <w:gridCol w:w="4520"/>
      </w:tblGrid>
      <w:tr w:rsidR="00582ED7" w:rsidRPr="007238EB" w:rsidTr="003D0C36">
        <w:trPr>
          <w:trHeight w:val="701"/>
        </w:trPr>
        <w:tc>
          <w:tcPr>
            <w:tcW w:w="5210" w:type="dxa"/>
            <w:shd w:val="clear" w:color="auto" w:fill="auto"/>
          </w:tcPr>
          <w:p w:rsidR="00582ED7" w:rsidRDefault="00582ED7" w:rsidP="003D0C36">
            <w:pPr>
              <w:shd w:val="clear" w:color="auto" w:fill="FFFFFF"/>
            </w:pPr>
            <w:r w:rsidRPr="007238EB">
              <w:t xml:space="preserve">Президент </w:t>
            </w:r>
          </w:p>
          <w:p w:rsidR="00582ED7" w:rsidRDefault="00582ED7" w:rsidP="003D0C36">
            <w:pPr>
              <w:shd w:val="clear" w:color="auto" w:fill="FFFFFF"/>
            </w:pPr>
          </w:p>
          <w:p w:rsidR="00582ED7" w:rsidRPr="009F4DB4" w:rsidRDefault="00582ED7" w:rsidP="003D0C36">
            <w:pPr>
              <w:shd w:val="clear" w:color="auto" w:fill="FFFFFF"/>
              <w:rPr>
                <w:b/>
                <w:bCs/>
              </w:rPr>
            </w:pPr>
            <w:r w:rsidRPr="007238EB">
              <w:t xml:space="preserve"> _____________</w:t>
            </w:r>
            <w:proofErr w:type="spellStart"/>
            <w:r w:rsidRPr="007238EB">
              <w:t>В.И.Лимаренко</w:t>
            </w:r>
            <w:proofErr w:type="spellEnd"/>
            <w:r>
              <w:t xml:space="preserve">    </w:t>
            </w:r>
          </w:p>
        </w:tc>
        <w:tc>
          <w:tcPr>
            <w:tcW w:w="4927" w:type="dxa"/>
            <w:shd w:val="clear" w:color="auto" w:fill="auto"/>
          </w:tcPr>
          <w:p w:rsidR="00582ED7" w:rsidRDefault="00582ED7" w:rsidP="003D0C36"/>
          <w:p w:rsidR="00F03930" w:rsidRDefault="00582ED7" w:rsidP="00F03930">
            <w:r>
              <w:t xml:space="preserve">   </w:t>
            </w:r>
          </w:p>
          <w:p w:rsidR="00582ED7" w:rsidRPr="007238EB" w:rsidRDefault="00582ED7" w:rsidP="00F03930">
            <w:pPr>
              <w:rPr>
                <w:b/>
              </w:rPr>
            </w:pPr>
          </w:p>
        </w:tc>
      </w:tr>
    </w:tbl>
    <w:p w:rsidR="00625A11" w:rsidRDefault="00625A11"/>
    <w:sectPr w:rsidR="00625A11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749"/>
    <w:rsid w:val="000D4E1B"/>
    <w:rsid w:val="002C6AFB"/>
    <w:rsid w:val="002D315D"/>
    <w:rsid w:val="00582ED7"/>
    <w:rsid w:val="00597AEA"/>
    <w:rsid w:val="005E5721"/>
    <w:rsid w:val="00625A11"/>
    <w:rsid w:val="006B700F"/>
    <w:rsid w:val="00876226"/>
    <w:rsid w:val="008A0749"/>
    <w:rsid w:val="008A40A2"/>
    <w:rsid w:val="008B348D"/>
    <w:rsid w:val="00A25B4C"/>
    <w:rsid w:val="00C054C1"/>
    <w:rsid w:val="00F0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749"/>
    <w:pPr>
      <w:spacing w:before="0" w:after="60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749"/>
    <w:pPr>
      <w:spacing w:before="0" w:after="60"/>
      <w:ind w:left="0" w:firstLine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6665</dc:creator>
  <cp:lastModifiedBy>Бредихина Нелли Николаевна</cp:lastModifiedBy>
  <cp:revision>3</cp:revision>
  <cp:lastPrinted>2013-08-27T12:56:00Z</cp:lastPrinted>
  <dcterms:created xsi:type="dcterms:W3CDTF">2015-06-19T13:22:00Z</dcterms:created>
  <dcterms:modified xsi:type="dcterms:W3CDTF">2015-06-22T11:46:00Z</dcterms:modified>
</cp:coreProperties>
</file>